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076F" w14:textId="77777777" w:rsidR="00A8658B" w:rsidRDefault="00000000">
      <w:pPr>
        <w:jc w:val="center"/>
        <w:rPr>
          <w:rFonts w:ascii="Arial" w:eastAsia="Arial" w:hAnsi="Arial" w:cs="Arial"/>
          <w:b/>
        </w:rPr>
      </w:pPr>
      <w:r>
        <w:rPr>
          <w:noProof/>
        </w:rPr>
        <w:drawing>
          <wp:inline distT="0" distB="0" distL="0" distR="0" wp14:anchorId="7C7C5BF4" wp14:editId="49E0ACE1">
            <wp:extent cx="5943600" cy="890905"/>
            <wp:effectExtent l="0" t="0" r="0" b="0"/>
            <wp:docPr id="7617596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0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7200B9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p w14:paraId="0992730E" w14:textId="77777777" w:rsidR="00A8658B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SMBE Satellite/Regional Meeting application form</w:t>
      </w:r>
    </w:p>
    <w:p w14:paraId="52549C41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tbl>
      <w:tblPr>
        <w:tblStyle w:val="a"/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5"/>
        <w:gridCol w:w="1890"/>
        <w:gridCol w:w="450"/>
        <w:gridCol w:w="1980"/>
        <w:gridCol w:w="630"/>
        <w:gridCol w:w="2700"/>
      </w:tblGrid>
      <w:tr w:rsidR="00A8658B" w14:paraId="4B85B441" w14:textId="77777777">
        <w:tc>
          <w:tcPr>
            <w:tcW w:w="9355" w:type="dxa"/>
            <w:gridSpan w:val="6"/>
          </w:tcPr>
          <w:p w14:paraId="12FB3DF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Title:</w:t>
            </w:r>
          </w:p>
        </w:tc>
      </w:tr>
      <w:tr w:rsidR="00A8658B" w14:paraId="0F84134D" w14:textId="77777777">
        <w:tc>
          <w:tcPr>
            <w:tcW w:w="1705" w:type="dxa"/>
          </w:tcPr>
          <w:p w14:paraId="6360F4E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Satellite:</w:t>
            </w:r>
          </w:p>
        </w:tc>
        <w:tc>
          <w:tcPr>
            <w:tcW w:w="1890" w:type="dxa"/>
          </w:tcPr>
          <w:p w14:paraId="19A14E1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Regional:</w:t>
            </w:r>
          </w:p>
        </w:tc>
        <w:tc>
          <w:tcPr>
            <w:tcW w:w="2430" w:type="dxa"/>
            <w:gridSpan w:val="2"/>
          </w:tcPr>
          <w:p w14:paraId="5C3CA276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Date: </w:t>
            </w:r>
          </w:p>
        </w:tc>
        <w:tc>
          <w:tcPr>
            <w:tcW w:w="3330" w:type="dxa"/>
            <w:gridSpan w:val="2"/>
          </w:tcPr>
          <w:p w14:paraId="1D31833A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Location: </w:t>
            </w:r>
          </w:p>
        </w:tc>
      </w:tr>
      <w:tr w:rsidR="00A8658B" w14:paraId="71F4B00A" w14:textId="77777777">
        <w:tc>
          <w:tcPr>
            <w:tcW w:w="4045" w:type="dxa"/>
            <w:gridSpan w:val="3"/>
          </w:tcPr>
          <w:p w14:paraId="58E53289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In person meeting: </w:t>
            </w:r>
          </w:p>
        </w:tc>
        <w:tc>
          <w:tcPr>
            <w:tcW w:w="2610" w:type="dxa"/>
            <w:gridSpan w:val="2"/>
          </w:tcPr>
          <w:p w14:paraId="6BD08922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Virtual:</w:t>
            </w:r>
          </w:p>
        </w:tc>
        <w:tc>
          <w:tcPr>
            <w:tcW w:w="2700" w:type="dxa"/>
          </w:tcPr>
          <w:p w14:paraId="3A29D59D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Hybrid:</w:t>
            </w:r>
          </w:p>
        </w:tc>
      </w:tr>
      <w:tr w:rsidR="00A8658B" w14:paraId="02CCB3C6" w14:textId="77777777">
        <w:tc>
          <w:tcPr>
            <w:tcW w:w="9355" w:type="dxa"/>
            <w:gridSpan w:val="6"/>
          </w:tcPr>
          <w:p w14:paraId="53125ED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Total funding requested/currency:</w:t>
            </w:r>
          </w:p>
        </w:tc>
      </w:tr>
      <w:tr w:rsidR="00A8658B" w14:paraId="259F7CC2" w14:textId="77777777">
        <w:tc>
          <w:tcPr>
            <w:tcW w:w="9355" w:type="dxa"/>
            <w:gridSpan w:val="6"/>
          </w:tcPr>
          <w:p w14:paraId="021974B9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Total number of days of the event:</w:t>
            </w:r>
          </w:p>
        </w:tc>
      </w:tr>
    </w:tbl>
    <w:p w14:paraId="7281D4A4" w14:textId="77777777" w:rsidR="00A8658B" w:rsidRDefault="00A8658B">
      <w:pPr>
        <w:rPr>
          <w:rFonts w:ascii="Arial" w:eastAsia="Arial" w:hAnsi="Arial" w:cs="Arial"/>
          <w:b/>
        </w:rPr>
      </w:pPr>
    </w:p>
    <w:p w14:paraId="79C79CA6" w14:textId="77777777" w:rsidR="00A8658B" w:rsidRDefault="00A8658B">
      <w:pPr>
        <w:jc w:val="center"/>
        <w:rPr>
          <w:rFonts w:ascii="Arial" w:eastAsia="Arial" w:hAnsi="Arial" w:cs="Arial"/>
          <w:b/>
        </w:rPr>
      </w:pPr>
    </w:p>
    <w:p w14:paraId="79D17CEB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Organizing committee:</w:t>
      </w:r>
    </w:p>
    <w:p w14:paraId="74B243DF" w14:textId="77777777" w:rsidR="00A8658B" w:rsidRDefault="00A8658B">
      <w:pPr>
        <w:rPr>
          <w:rFonts w:ascii="Arial" w:eastAsia="Arial" w:hAnsi="Arial" w:cs="Arial"/>
          <w:b/>
        </w:rPr>
      </w:pP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A8658B" w14:paraId="7416F01E" w14:textId="77777777">
        <w:tc>
          <w:tcPr>
            <w:tcW w:w="4675" w:type="dxa"/>
          </w:tcPr>
          <w:p w14:paraId="75E2AFA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Name:</w:t>
            </w:r>
          </w:p>
        </w:tc>
        <w:tc>
          <w:tcPr>
            <w:tcW w:w="4675" w:type="dxa"/>
          </w:tcPr>
          <w:p w14:paraId="1478A9CE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SMBE member/number:</w:t>
            </w:r>
          </w:p>
        </w:tc>
      </w:tr>
      <w:tr w:rsidR="00A8658B" w14:paraId="66287CB2" w14:textId="77777777">
        <w:tc>
          <w:tcPr>
            <w:tcW w:w="4675" w:type="dxa"/>
          </w:tcPr>
          <w:p w14:paraId="2F069627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Early career/senior:</w:t>
            </w:r>
          </w:p>
        </w:tc>
        <w:tc>
          <w:tcPr>
            <w:tcW w:w="4675" w:type="dxa"/>
          </w:tcPr>
          <w:p w14:paraId="2ABB152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Gender:</w:t>
            </w:r>
          </w:p>
        </w:tc>
      </w:tr>
      <w:tr w:rsidR="00A8658B" w14:paraId="7644930C" w14:textId="77777777">
        <w:tc>
          <w:tcPr>
            <w:tcW w:w="9350" w:type="dxa"/>
            <w:gridSpan w:val="2"/>
          </w:tcPr>
          <w:p w14:paraId="3A44A396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Institution:</w:t>
            </w:r>
          </w:p>
        </w:tc>
      </w:tr>
      <w:tr w:rsidR="00A8658B" w14:paraId="48434E6D" w14:textId="77777777">
        <w:tc>
          <w:tcPr>
            <w:tcW w:w="9350" w:type="dxa"/>
            <w:gridSpan w:val="2"/>
          </w:tcPr>
          <w:p w14:paraId="3FCA203B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Email: </w:t>
            </w:r>
          </w:p>
        </w:tc>
      </w:tr>
    </w:tbl>
    <w:p w14:paraId="59248104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copy and add additional tables if needed</w:t>
      </w:r>
    </w:p>
    <w:p w14:paraId="687652FD" w14:textId="77777777" w:rsidR="00A8658B" w:rsidRDefault="00A8658B">
      <w:pPr>
        <w:rPr>
          <w:rFonts w:ascii="Arial" w:eastAsia="Arial" w:hAnsi="Arial" w:cs="Arial"/>
          <w:b/>
        </w:rPr>
      </w:pPr>
    </w:p>
    <w:p w14:paraId="1E5A9A44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Meeting summary (4 single-spaced pages max)</w:t>
      </w:r>
    </w:p>
    <w:p w14:paraId="14DCDAD4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1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3BE87EC4" w14:textId="77777777">
        <w:tc>
          <w:tcPr>
            <w:tcW w:w="9350" w:type="dxa"/>
          </w:tcPr>
          <w:p w14:paraId="77C3AC5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28B8523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4236C72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4A82B5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366A3AF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63A22C8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5F92A9C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88831BB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61540902" w14:textId="77777777" w:rsidR="00A8658B" w:rsidRDefault="00A8658B">
      <w:pPr>
        <w:rPr>
          <w:rFonts w:ascii="Arial" w:eastAsia="Arial" w:hAnsi="Arial" w:cs="Arial"/>
          <w:b/>
        </w:rPr>
      </w:pPr>
    </w:p>
    <w:p w14:paraId="6FEA6977" w14:textId="77777777" w:rsidR="00A8658B" w:rsidRDefault="00A8658B">
      <w:pPr>
        <w:rPr>
          <w:rFonts w:ascii="Arial" w:eastAsia="Arial" w:hAnsi="Arial" w:cs="Arial"/>
          <w:b/>
        </w:rPr>
      </w:pPr>
    </w:p>
    <w:p w14:paraId="0EDCEEF9" w14:textId="77777777" w:rsidR="00A8658B" w:rsidRDefault="00A8658B">
      <w:pPr>
        <w:rPr>
          <w:rFonts w:ascii="Arial" w:eastAsia="Arial" w:hAnsi="Arial" w:cs="Arial"/>
          <w:b/>
        </w:rPr>
      </w:pPr>
    </w:p>
    <w:p w14:paraId="4CC879C8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Structure of the meeting</w:t>
      </w:r>
    </w:p>
    <w:p w14:paraId="41F4D7C1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*The structure should be </w:t>
      </w:r>
      <w:proofErr w:type="gramStart"/>
      <w:r>
        <w:rPr>
          <w:rFonts w:ascii="Arial" w:eastAsia="Arial" w:hAnsi="Arial" w:cs="Arial"/>
        </w:rPr>
        <w:t>similar to</w:t>
      </w:r>
      <w:proofErr w:type="gramEnd"/>
      <w:r>
        <w:rPr>
          <w:rFonts w:ascii="Arial" w:eastAsia="Arial" w:hAnsi="Arial" w:cs="Arial"/>
        </w:rPr>
        <w:t xml:space="preserve"> a symposium, not a workshop</w:t>
      </w:r>
    </w:p>
    <w:p w14:paraId="6905E8BE" w14:textId="77777777" w:rsidR="00A8658B" w:rsidRDefault="00A8658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95"/>
        <w:gridCol w:w="3960"/>
      </w:tblGrid>
      <w:tr w:rsidR="00A8658B" w14:paraId="2B25D574" w14:textId="77777777">
        <w:tc>
          <w:tcPr>
            <w:tcW w:w="5395" w:type="dxa"/>
          </w:tcPr>
          <w:p w14:paraId="22BEB4DD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Number of invited speakers:</w:t>
            </w:r>
          </w:p>
        </w:tc>
        <w:tc>
          <w:tcPr>
            <w:tcW w:w="3960" w:type="dxa"/>
          </w:tcPr>
          <w:p w14:paraId="092D5516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No Plenary speaker:</w:t>
            </w:r>
          </w:p>
        </w:tc>
      </w:tr>
      <w:tr w:rsidR="00A8658B" w14:paraId="035E5024" w14:textId="77777777">
        <w:tc>
          <w:tcPr>
            <w:tcW w:w="5395" w:type="dxa"/>
          </w:tcPr>
          <w:p w14:paraId="657AA046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 of speakers selected from the abstracts: </w:t>
            </w:r>
          </w:p>
        </w:tc>
        <w:tc>
          <w:tcPr>
            <w:tcW w:w="3960" w:type="dxa"/>
          </w:tcPr>
          <w:p w14:paraId="2C63952B" w14:textId="77777777" w:rsidR="00A8658B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Include posters section (Y/N): </w:t>
            </w:r>
          </w:p>
        </w:tc>
      </w:tr>
      <w:tr w:rsidR="00A8658B" w14:paraId="171C78DB" w14:textId="77777777">
        <w:tc>
          <w:tcPr>
            <w:tcW w:w="9355" w:type="dxa"/>
            <w:gridSpan w:val="2"/>
          </w:tcPr>
          <w:p w14:paraId="54352D6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Number of total participants:</w:t>
            </w:r>
          </w:p>
        </w:tc>
      </w:tr>
      <w:tr w:rsidR="00A8658B" w14:paraId="360DC98C" w14:textId="77777777">
        <w:tc>
          <w:tcPr>
            <w:tcW w:w="9355" w:type="dxa"/>
            <w:gridSpan w:val="2"/>
          </w:tcPr>
          <w:p w14:paraId="3A551D4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Describe the meeting structure:</w:t>
            </w:r>
          </w:p>
          <w:p w14:paraId="6E50538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AA23B9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5CD5C562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1002282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DCB3B0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8A56E9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3D905CE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6649507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  <w:p w14:paraId="25A13F8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49F9D49A" w14:textId="77777777" w:rsidR="00A8658B" w:rsidRDefault="00A8658B">
      <w:pPr>
        <w:rPr>
          <w:rFonts w:ascii="Arial" w:eastAsia="Arial" w:hAnsi="Arial" w:cs="Arial"/>
          <w:b/>
        </w:rPr>
      </w:pPr>
    </w:p>
    <w:p w14:paraId="105E027F" w14:textId="77777777" w:rsidR="00A8658B" w:rsidRDefault="00A8658B">
      <w:pPr>
        <w:rPr>
          <w:rFonts w:ascii="Arial" w:eastAsia="Arial" w:hAnsi="Arial" w:cs="Arial"/>
          <w:b/>
        </w:rPr>
      </w:pPr>
    </w:p>
    <w:p w14:paraId="019280DB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List of invited speakers:</w:t>
      </w:r>
    </w:p>
    <w:p w14:paraId="6C66064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 xml:space="preserve">Consider gender balance and geographic distribution </w:t>
      </w:r>
    </w:p>
    <w:p w14:paraId="210CD9BF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3"/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"/>
        <w:gridCol w:w="3630"/>
        <w:gridCol w:w="1980"/>
        <w:gridCol w:w="1665"/>
        <w:gridCol w:w="1740"/>
      </w:tblGrid>
      <w:tr w:rsidR="00A8658B" w14:paraId="39E569C8" w14:textId="77777777">
        <w:tc>
          <w:tcPr>
            <w:tcW w:w="330" w:type="dxa"/>
          </w:tcPr>
          <w:p w14:paraId="050A398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3630" w:type="dxa"/>
          </w:tcPr>
          <w:p w14:paraId="744E7C6F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Name and organization</w:t>
            </w:r>
          </w:p>
        </w:tc>
        <w:tc>
          <w:tcPr>
            <w:tcW w:w="1980" w:type="dxa"/>
          </w:tcPr>
          <w:p w14:paraId="0208A098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Career stage (Early, Senior)</w:t>
            </w:r>
          </w:p>
          <w:p w14:paraId="20059AD9" w14:textId="77777777" w:rsidR="00A8658B" w:rsidRDefault="00A8658B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665" w:type="dxa"/>
          </w:tcPr>
          <w:p w14:paraId="12123015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Status (Gender)</w:t>
            </w:r>
          </w:p>
        </w:tc>
        <w:tc>
          <w:tcPr>
            <w:tcW w:w="1740" w:type="dxa"/>
          </w:tcPr>
          <w:p w14:paraId="5ECB576A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Country of origin</w:t>
            </w:r>
          </w:p>
        </w:tc>
      </w:tr>
      <w:tr w:rsidR="00A8658B" w14:paraId="3D6165E1" w14:textId="77777777">
        <w:tc>
          <w:tcPr>
            <w:tcW w:w="330" w:type="dxa"/>
          </w:tcPr>
          <w:p w14:paraId="3117E331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3630" w:type="dxa"/>
          </w:tcPr>
          <w:p w14:paraId="7C7397D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79958A3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78E4622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6C95797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5023F0B6" w14:textId="77777777">
        <w:tc>
          <w:tcPr>
            <w:tcW w:w="330" w:type="dxa"/>
          </w:tcPr>
          <w:p w14:paraId="5C8E43A0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3630" w:type="dxa"/>
          </w:tcPr>
          <w:p w14:paraId="58C537A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20F3E18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47208B5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468DFCB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501E8B13" w14:textId="77777777">
        <w:tc>
          <w:tcPr>
            <w:tcW w:w="330" w:type="dxa"/>
          </w:tcPr>
          <w:p w14:paraId="0DD64ADD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3630" w:type="dxa"/>
          </w:tcPr>
          <w:p w14:paraId="7102C47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123814A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0C7DE5A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54E0D37F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26408CFC" w14:textId="77777777">
        <w:tc>
          <w:tcPr>
            <w:tcW w:w="330" w:type="dxa"/>
          </w:tcPr>
          <w:p w14:paraId="3ECA2CDF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4.</w:t>
            </w:r>
          </w:p>
        </w:tc>
        <w:tc>
          <w:tcPr>
            <w:tcW w:w="3630" w:type="dxa"/>
          </w:tcPr>
          <w:p w14:paraId="6D284019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3C2FFE29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18364722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7553ADD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6F899B18" w14:textId="77777777">
        <w:tc>
          <w:tcPr>
            <w:tcW w:w="330" w:type="dxa"/>
          </w:tcPr>
          <w:p w14:paraId="156D79D7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5.</w:t>
            </w:r>
          </w:p>
        </w:tc>
        <w:tc>
          <w:tcPr>
            <w:tcW w:w="3630" w:type="dxa"/>
          </w:tcPr>
          <w:p w14:paraId="23E7DBD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980" w:type="dxa"/>
          </w:tcPr>
          <w:p w14:paraId="10EA6DF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665" w:type="dxa"/>
          </w:tcPr>
          <w:p w14:paraId="0C88D3C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40" w:type="dxa"/>
          </w:tcPr>
          <w:p w14:paraId="783049B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0D0FD3D8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add rows if needed</w:t>
      </w:r>
    </w:p>
    <w:p w14:paraId="333EBD24" w14:textId="77777777" w:rsidR="00A8658B" w:rsidRDefault="00A8658B">
      <w:pPr>
        <w:rPr>
          <w:rFonts w:ascii="Arial" w:eastAsia="Arial" w:hAnsi="Arial" w:cs="Arial"/>
          <w:b/>
        </w:rPr>
      </w:pPr>
    </w:p>
    <w:p w14:paraId="08EAE659" w14:textId="77777777" w:rsidR="00A8658B" w:rsidRDefault="00A8658B">
      <w:pPr>
        <w:rPr>
          <w:rFonts w:ascii="Arial" w:eastAsia="Arial" w:hAnsi="Arial" w:cs="Arial"/>
          <w:b/>
        </w:rPr>
      </w:pPr>
    </w:p>
    <w:p w14:paraId="369396C2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Budget</w:t>
      </w:r>
    </w:p>
    <w:p w14:paraId="570B73A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not exceed the total funding by the society</w:t>
      </w:r>
    </w:p>
    <w:p w14:paraId="6D61C6EE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a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7"/>
        <w:gridCol w:w="4968"/>
        <w:gridCol w:w="1120"/>
        <w:gridCol w:w="1427"/>
        <w:gridCol w:w="1408"/>
      </w:tblGrid>
      <w:tr w:rsidR="00A8658B" w14:paraId="4BD65471" w14:textId="77777777">
        <w:tc>
          <w:tcPr>
            <w:tcW w:w="427" w:type="dxa"/>
          </w:tcPr>
          <w:p w14:paraId="5B1987C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7D7BC086" w14:textId="77777777" w:rsidR="00A8658B" w:rsidRDefault="00000000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Description</w:t>
            </w:r>
          </w:p>
        </w:tc>
        <w:tc>
          <w:tcPr>
            <w:tcW w:w="1120" w:type="dxa"/>
          </w:tcPr>
          <w:p w14:paraId="0F95DAF4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Unit price </w:t>
            </w:r>
          </w:p>
        </w:tc>
        <w:tc>
          <w:tcPr>
            <w:tcW w:w="1427" w:type="dxa"/>
          </w:tcPr>
          <w:p w14:paraId="02FD894D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Peoples/times</w:t>
            </w:r>
          </w:p>
        </w:tc>
        <w:tc>
          <w:tcPr>
            <w:tcW w:w="1408" w:type="dxa"/>
          </w:tcPr>
          <w:p w14:paraId="53890D76" w14:textId="77777777" w:rsidR="00A8658B" w:rsidRDefault="0000000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Cost</w:t>
            </w:r>
          </w:p>
        </w:tc>
      </w:tr>
      <w:tr w:rsidR="00A8658B" w14:paraId="0D1165D1" w14:textId="77777777">
        <w:tc>
          <w:tcPr>
            <w:tcW w:w="427" w:type="dxa"/>
          </w:tcPr>
          <w:p w14:paraId="78724518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4968" w:type="dxa"/>
          </w:tcPr>
          <w:p w14:paraId="52D1A5F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4FD83B4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356646F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2FBD527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41B1FD33" w14:textId="77777777">
        <w:tc>
          <w:tcPr>
            <w:tcW w:w="427" w:type="dxa"/>
          </w:tcPr>
          <w:p w14:paraId="6F7BBA72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4968" w:type="dxa"/>
          </w:tcPr>
          <w:p w14:paraId="78AC981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105424D8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07162EA4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7907F79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649D3512" w14:textId="77777777">
        <w:tc>
          <w:tcPr>
            <w:tcW w:w="427" w:type="dxa"/>
          </w:tcPr>
          <w:p w14:paraId="644B60EC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4968" w:type="dxa"/>
          </w:tcPr>
          <w:p w14:paraId="3AD21DF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29D38915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333EBF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09322AB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01840CA8" w14:textId="77777777">
        <w:tc>
          <w:tcPr>
            <w:tcW w:w="427" w:type="dxa"/>
          </w:tcPr>
          <w:p w14:paraId="7E09F323" w14:textId="77777777" w:rsidR="00A8658B" w:rsidRDefault="00000000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4.</w:t>
            </w:r>
          </w:p>
        </w:tc>
        <w:tc>
          <w:tcPr>
            <w:tcW w:w="4968" w:type="dxa"/>
          </w:tcPr>
          <w:p w14:paraId="5EC192B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120" w:type="dxa"/>
          </w:tcPr>
          <w:p w14:paraId="4326E3E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4602ECB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793F03DC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1491AC4D" w14:textId="77777777">
        <w:tc>
          <w:tcPr>
            <w:tcW w:w="427" w:type="dxa"/>
          </w:tcPr>
          <w:p w14:paraId="41E6349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377B669C" w14:textId="4F59FF0C" w:rsidR="00A8658B" w:rsidRDefault="001411A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Cover of 2 plenary lectures</w:t>
            </w:r>
          </w:p>
        </w:tc>
        <w:tc>
          <w:tcPr>
            <w:tcW w:w="1120" w:type="dxa"/>
          </w:tcPr>
          <w:p w14:paraId="141C3C00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1A3690D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3A601EF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117A2140" w14:textId="77777777">
        <w:tc>
          <w:tcPr>
            <w:tcW w:w="427" w:type="dxa"/>
          </w:tcPr>
          <w:p w14:paraId="338BB807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121FA4E9" w14:textId="6DBB7498" w:rsidR="00A8658B" w:rsidRDefault="001411A1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411A1">
              <w:rPr>
                <w:rFonts w:ascii="Arial" w:eastAsia="Arial" w:hAnsi="Arial" w:cs="Arial"/>
                <w:b/>
                <w:bCs/>
                <w:color w:val="000000"/>
                <w:sz w:val="22"/>
                <w:szCs w:val="22"/>
              </w:rPr>
              <w:t xml:space="preserve">Total Cost </w:t>
            </w:r>
          </w:p>
        </w:tc>
        <w:tc>
          <w:tcPr>
            <w:tcW w:w="1120" w:type="dxa"/>
          </w:tcPr>
          <w:p w14:paraId="6306333E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7FE8BEFD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1EF3FE93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  <w:tr w:rsidR="00A8658B" w14:paraId="25169BAB" w14:textId="77777777">
        <w:tc>
          <w:tcPr>
            <w:tcW w:w="427" w:type="dxa"/>
          </w:tcPr>
          <w:p w14:paraId="132B7DA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968" w:type="dxa"/>
          </w:tcPr>
          <w:p w14:paraId="067FF298" w14:textId="31CA7944" w:rsidR="00A865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SMBE total funding</w:t>
            </w:r>
            <w:r w:rsidR="001411A1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1120" w:type="dxa"/>
          </w:tcPr>
          <w:p w14:paraId="758A67EA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27" w:type="dxa"/>
          </w:tcPr>
          <w:p w14:paraId="59C16CC6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08" w:type="dxa"/>
          </w:tcPr>
          <w:p w14:paraId="6C76D001" w14:textId="77777777" w:rsidR="00A8658B" w:rsidRDefault="00A8658B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6F5EB8C6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</w:t>
      </w:r>
      <w:r>
        <w:rPr>
          <w:rFonts w:ascii="Arial" w:eastAsia="Arial" w:hAnsi="Arial" w:cs="Arial"/>
        </w:rPr>
        <w:t>Please add rows if needed</w:t>
      </w:r>
    </w:p>
    <w:p w14:paraId="1FE372FA" w14:textId="77777777" w:rsidR="00A8658B" w:rsidRDefault="00A8658B">
      <w:pPr>
        <w:rPr>
          <w:rFonts w:ascii="Arial" w:eastAsia="Arial" w:hAnsi="Arial" w:cs="Arial"/>
          <w:b/>
        </w:rPr>
      </w:pPr>
    </w:p>
    <w:p w14:paraId="73BE9BA3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Budget justification</w:t>
      </w:r>
    </w:p>
    <w:p w14:paraId="7265AC9B" w14:textId="77777777" w:rsidR="00A8658B" w:rsidRDefault="00A8658B">
      <w:pPr>
        <w:rPr>
          <w:rFonts w:ascii="Arial" w:eastAsia="Arial" w:hAnsi="Arial" w:cs="Arial"/>
          <w:b/>
        </w:rPr>
      </w:pPr>
    </w:p>
    <w:p w14:paraId="419BA1D5" w14:textId="77777777" w:rsidR="00A8658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describe if it includes registration fees, travel grants.</w:t>
      </w:r>
    </w:p>
    <w:p w14:paraId="0A9C3509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6F886AB9" w14:textId="77777777">
        <w:tc>
          <w:tcPr>
            <w:tcW w:w="9350" w:type="dxa"/>
          </w:tcPr>
          <w:p w14:paraId="25AB46C7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6C71616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0EA72303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CF6D57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4686350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13B6E488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A6A0188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7FC9AD3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77075658" w14:textId="77777777" w:rsidR="00A8658B" w:rsidRDefault="00A8658B">
            <w:pPr>
              <w:rPr>
                <w:rFonts w:ascii="Arial" w:eastAsia="Arial" w:hAnsi="Arial" w:cs="Arial"/>
              </w:rPr>
            </w:pPr>
          </w:p>
        </w:tc>
      </w:tr>
    </w:tbl>
    <w:p w14:paraId="5F7325AE" w14:textId="77777777" w:rsidR="00A8658B" w:rsidRDefault="00A8658B">
      <w:pPr>
        <w:rPr>
          <w:rFonts w:ascii="Arial" w:eastAsia="Arial" w:hAnsi="Arial" w:cs="Arial"/>
        </w:rPr>
      </w:pPr>
    </w:p>
    <w:p w14:paraId="5F796265" w14:textId="77777777" w:rsidR="00A8658B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Additional Financial support received or applied for</w:t>
      </w:r>
    </w:p>
    <w:p w14:paraId="4EC0A2E5" w14:textId="77777777" w:rsidR="00A8658B" w:rsidRDefault="00A8658B">
      <w:pPr>
        <w:rPr>
          <w:rFonts w:ascii="Arial" w:eastAsia="Arial" w:hAnsi="Arial" w:cs="Arial"/>
        </w:rPr>
      </w:pP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A8658B" w14:paraId="2B4B09E1" w14:textId="77777777">
        <w:tc>
          <w:tcPr>
            <w:tcW w:w="9350" w:type="dxa"/>
          </w:tcPr>
          <w:p w14:paraId="4F35FBBD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507659D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67D21DB6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02CABB9E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68C5079" w14:textId="77777777" w:rsidR="00A8658B" w:rsidRDefault="00A8658B">
            <w:pPr>
              <w:rPr>
                <w:rFonts w:ascii="Arial" w:eastAsia="Arial" w:hAnsi="Arial" w:cs="Arial"/>
              </w:rPr>
            </w:pPr>
          </w:p>
          <w:p w14:paraId="3FF81504" w14:textId="77777777" w:rsidR="00A8658B" w:rsidRDefault="00A8658B">
            <w:pPr>
              <w:rPr>
                <w:rFonts w:ascii="Arial" w:eastAsia="Arial" w:hAnsi="Arial" w:cs="Arial"/>
              </w:rPr>
            </w:pPr>
          </w:p>
        </w:tc>
      </w:tr>
    </w:tbl>
    <w:p w14:paraId="78C6C4E4" w14:textId="77777777" w:rsidR="00A8658B" w:rsidRDefault="00A8658B">
      <w:pPr>
        <w:rPr>
          <w:rFonts w:ascii="Arial" w:eastAsia="Arial" w:hAnsi="Arial" w:cs="Arial"/>
        </w:rPr>
      </w:pPr>
    </w:p>
    <w:sectPr w:rsidR="00A8658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58B"/>
    <w:rsid w:val="001411A1"/>
    <w:rsid w:val="00A8658B"/>
    <w:rsid w:val="00DB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A56872"/>
  <w15:docId w15:val="{F49D5251-983F-B24B-B321-627F563F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6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0F66"/>
    <w:pPr>
      <w:autoSpaceDE w:val="0"/>
      <w:autoSpaceDN w:val="0"/>
      <w:adjustRightInd w:val="0"/>
    </w:pPr>
    <w:rPr>
      <w:rFonts w:ascii="Arial Narrow" w:hAnsi="Arial Narrow" w:cs="Arial Narrow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sB+aMvdkExB8S18fFeI8OsrxLA==">CgMxLjA4AGomChRzdWdnZXN0LjFmYTd1cHlzdjdldxIOUmViZWNjYSBadWZhbGxqJgoUc3VnZ2VzdC5oa2wyMDM1aTUycHoSDlJlYmVjY2EgWnVmYWxsciExaUF0U0dScUVsVUpqZnlRdFQ0akxBak5fWU1jVFA1Nlk=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De Abreu Vianna</dc:creator>
  <cp:lastModifiedBy>Juliana De Abreu Vianna</cp:lastModifiedBy>
  <cp:revision>2</cp:revision>
  <dcterms:created xsi:type="dcterms:W3CDTF">2024-10-04T00:34:00Z</dcterms:created>
  <dcterms:modified xsi:type="dcterms:W3CDTF">2025-07-08T21:11:00Z</dcterms:modified>
</cp:coreProperties>
</file>