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8076F" w14:textId="77777777" w:rsidR="00A8658B" w:rsidRDefault="00000000">
      <w:pPr>
        <w:jc w:val="center"/>
        <w:rPr>
          <w:rFonts w:ascii="Arial" w:eastAsia="Arial" w:hAnsi="Arial" w:cs="Arial"/>
          <w:b/>
        </w:rPr>
      </w:pPr>
      <w:r>
        <w:rPr>
          <w:noProof/>
        </w:rPr>
        <w:drawing>
          <wp:inline distT="0" distB="0" distL="0" distR="0" wp14:anchorId="7C7C5BF4" wp14:editId="49E0ACE1">
            <wp:extent cx="5943600" cy="890905"/>
            <wp:effectExtent l="0" t="0" r="0" b="0"/>
            <wp:docPr id="761759618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909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D7200B9" w14:textId="77777777" w:rsidR="00A8658B" w:rsidRDefault="00A8658B">
      <w:pPr>
        <w:jc w:val="center"/>
        <w:rPr>
          <w:rFonts w:ascii="Arial" w:eastAsia="Arial" w:hAnsi="Arial" w:cs="Arial"/>
          <w:b/>
        </w:rPr>
      </w:pPr>
    </w:p>
    <w:p w14:paraId="0992730E" w14:textId="60DBBC20" w:rsidR="00A8658B" w:rsidRDefault="00000000">
      <w:pPr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SMBE </w:t>
      </w:r>
      <w:r w:rsidR="00376C31">
        <w:rPr>
          <w:rFonts w:ascii="Arial" w:eastAsia="Arial" w:hAnsi="Arial" w:cs="Arial"/>
          <w:b/>
        </w:rPr>
        <w:t xml:space="preserve">Extended </w:t>
      </w:r>
      <w:r>
        <w:rPr>
          <w:rFonts w:ascii="Arial" w:eastAsia="Arial" w:hAnsi="Arial" w:cs="Arial"/>
          <w:b/>
        </w:rPr>
        <w:t>Regional Meeting application form</w:t>
      </w:r>
    </w:p>
    <w:p w14:paraId="52549C41" w14:textId="77777777" w:rsidR="00A8658B" w:rsidRDefault="00A8658B">
      <w:pPr>
        <w:jc w:val="center"/>
        <w:rPr>
          <w:rFonts w:ascii="Arial" w:eastAsia="Arial" w:hAnsi="Arial" w:cs="Arial"/>
          <w:b/>
        </w:rPr>
      </w:pPr>
    </w:p>
    <w:tbl>
      <w:tblPr>
        <w:tblStyle w:val="a"/>
        <w:tblW w:w="93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5"/>
        <w:gridCol w:w="1890"/>
        <w:gridCol w:w="450"/>
        <w:gridCol w:w="1980"/>
        <w:gridCol w:w="630"/>
        <w:gridCol w:w="2700"/>
      </w:tblGrid>
      <w:tr w:rsidR="00A8658B" w14:paraId="4B85B441" w14:textId="77777777">
        <w:tc>
          <w:tcPr>
            <w:tcW w:w="9355" w:type="dxa"/>
            <w:gridSpan w:val="6"/>
          </w:tcPr>
          <w:p w14:paraId="12FB3DFC" w14:textId="77777777" w:rsidR="00A8658B" w:rsidRDefault="0000000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Title:</w:t>
            </w:r>
          </w:p>
        </w:tc>
      </w:tr>
      <w:tr w:rsidR="00A8658B" w14:paraId="0F84134D" w14:textId="77777777">
        <w:tc>
          <w:tcPr>
            <w:tcW w:w="1705" w:type="dxa"/>
          </w:tcPr>
          <w:p w14:paraId="6360F4EF" w14:textId="77777777" w:rsidR="00A8658B" w:rsidRDefault="0000000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Satellite:</w:t>
            </w:r>
          </w:p>
        </w:tc>
        <w:tc>
          <w:tcPr>
            <w:tcW w:w="1890" w:type="dxa"/>
          </w:tcPr>
          <w:p w14:paraId="19A14E11" w14:textId="77777777" w:rsidR="00A8658B" w:rsidRDefault="0000000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Regional:</w:t>
            </w:r>
          </w:p>
        </w:tc>
        <w:tc>
          <w:tcPr>
            <w:tcW w:w="2430" w:type="dxa"/>
            <w:gridSpan w:val="2"/>
          </w:tcPr>
          <w:p w14:paraId="5C3CA276" w14:textId="77777777" w:rsidR="00A8658B" w:rsidRDefault="0000000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 xml:space="preserve">Date: </w:t>
            </w:r>
          </w:p>
        </w:tc>
        <w:tc>
          <w:tcPr>
            <w:tcW w:w="3330" w:type="dxa"/>
            <w:gridSpan w:val="2"/>
          </w:tcPr>
          <w:p w14:paraId="1D31833A" w14:textId="77777777" w:rsidR="00A8658B" w:rsidRDefault="0000000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 xml:space="preserve">Location: </w:t>
            </w:r>
          </w:p>
        </w:tc>
      </w:tr>
      <w:tr w:rsidR="00A8658B" w14:paraId="71F4B00A" w14:textId="77777777">
        <w:tc>
          <w:tcPr>
            <w:tcW w:w="4045" w:type="dxa"/>
            <w:gridSpan w:val="3"/>
          </w:tcPr>
          <w:p w14:paraId="58E53289" w14:textId="77777777" w:rsidR="00A8658B" w:rsidRDefault="0000000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 xml:space="preserve">In person meeting: </w:t>
            </w:r>
          </w:p>
        </w:tc>
        <w:tc>
          <w:tcPr>
            <w:tcW w:w="2610" w:type="dxa"/>
            <w:gridSpan w:val="2"/>
          </w:tcPr>
          <w:p w14:paraId="6BD08922" w14:textId="77777777" w:rsidR="00A8658B" w:rsidRDefault="0000000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Virtual:</w:t>
            </w:r>
          </w:p>
        </w:tc>
        <w:tc>
          <w:tcPr>
            <w:tcW w:w="2700" w:type="dxa"/>
          </w:tcPr>
          <w:p w14:paraId="3A29D59D" w14:textId="77777777" w:rsidR="00A8658B" w:rsidRDefault="0000000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Hybrid:</w:t>
            </w:r>
          </w:p>
        </w:tc>
      </w:tr>
      <w:tr w:rsidR="00A8658B" w14:paraId="02CCB3C6" w14:textId="77777777">
        <w:tc>
          <w:tcPr>
            <w:tcW w:w="9355" w:type="dxa"/>
            <w:gridSpan w:val="6"/>
          </w:tcPr>
          <w:p w14:paraId="53125ED3" w14:textId="77777777" w:rsidR="00A8658B" w:rsidRDefault="0000000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Total funding requested/currency:</w:t>
            </w:r>
          </w:p>
        </w:tc>
      </w:tr>
      <w:tr w:rsidR="00A8658B" w14:paraId="259F7CC2" w14:textId="77777777">
        <w:tc>
          <w:tcPr>
            <w:tcW w:w="9355" w:type="dxa"/>
            <w:gridSpan w:val="6"/>
          </w:tcPr>
          <w:p w14:paraId="021974B9" w14:textId="77777777" w:rsidR="00A8658B" w:rsidRDefault="0000000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Total number of days of the event:</w:t>
            </w:r>
          </w:p>
        </w:tc>
      </w:tr>
    </w:tbl>
    <w:p w14:paraId="7281D4A4" w14:textId="77777777" w:rsidR="00A8658B" w:rsidRDefault="00A8658B">
      <w:pPr>
        <w:rPr>
          <w:rFonts w:ascii="Arial" w:eastAsia="Arial" w:hAnsi="Arial" w:cs="Arial"/>
          <w:b/>
        </w:rPr>
      </w:pPr>
    </w:p>
    <w:p w14:paraId="79C79CA6" w14:textId="77777777" w:rsidR="00A8658B" w:rsidRDefault="00A8658B">
      <w:pPr>
        <w:jc w:val="center"/>
        <w:rPr>
          <w:rFonts w:ascii="Arial" w:eastAsia="Arial" w:hAnsi="Arial" w:cs="Arial"/>
          <w:b/>
        </w:rPr>
      </w:pPr>
    </w:p>
    <w:p w14:paraId="79D17CEB" w14:textId="77777777" w:rsidR="00A8658B" w:rsidRDefault="00000000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Organizing committee:</w:t>
      </w:r>
    </w:p>
    <w:p w14:paraId="74B243DF" w14:textId="77777777" w:rsidR="00A8658B" w:rsidRDefault="00A8658B">
      <w:pPr>
        <w:rPr>
          <w:rFonts w:ascii="Arial" w:eastAsia="Arial" w:hAnsi="Arial" w:cs="Arial"/>
          <w:b/>
        </w:rPr>
      </w:pPr>
    </w:p>
    <w:tbl>
      <w:tblPr>
        <w:tblStyle w:val="a0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75"/>
        <w:gridCol w:w="4675"/>
      </w:tblGrid>
      <w:tr w:rsidR="00A8658B" w14:paraId="7416F01E" w14:textId="77777777">
        <w:tc>
          <w:tcPr>
            <w:tcW w:w="4675" w:type="dxa"/>
          </w:tcPr>
          <w:p w14:paraId="75E2AFA1" w14:textId="77777777" w:rsidR="00A8658B" w:rsidRDefault="0000000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Name:</w:t>
            </w:r>
          </w:p>
        </w:tc>
        <w:tc>
          <w:tcPr>
            <w:tcW w:w="4675" w:type="dxa"/>
          </w:tcPr>
          <w:p w14:paraId="1478A9CE" w14:textId="77777777" w:rsidR="00A8658B" w:rsidRDefault="0000000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SMBE member/number:</w:t>
            </w:r>
          </w:p>
        </w:tc>
      </w:tr>
      <w:tr w:rsidR="00A8658B" w14:paraId="66287CB2" w14:textId="77777777">
        <w:tc>
          <w:tcPr>
            <w:tcW w:w="4675" w:type="dxa"/>
          </w:tcPr>
          <w:p w14:paraId="2F069627" w14:textId="77777777" w:rsidR="00A8658B" w:rsidRDefault="0000000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Early career/senior:</w:t>
            </w:r>
          </w:p>
        </w:tc>
        <w:tc>
          <w:tcPr>
            <w:tcW w:w="4675" w:type="dxa"/>
          </w:tcPr>
          <w:p w14:paraId="2ABB152F" w14:textId="77777777" w:rsidR="00A8658B" w:rsidRDefault="0000000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Gender:</w:t>
            </w:r>
          </w:p>
        </w:tc>
      </w:tr>
      <w:tr w:rsidR="00A8658B" w14:paraId="7644930C" w14:textId="77777777">
        <w:tc>
          <w:tcPr>
            <w:tcW w:w="9350" w:type="dxa"/>
            <w:gridSpan w:val="2"/>
          </w:tcPr>
          <w:p w14:paraId="3A44A396" w14:textId="77777777" w:rsidR="00A8658B" w:rsidRDefault="0000000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Institution:</w:t>
            </w:r>
          </w:p>
        </w:tc>
      </w:tr>
      <w:tr w:rsidR="00A8658B" w14:paraId="48434E6D" w14:textId="77777777">
        <w:tc>
          <w:tcPr>
            <w:tcW w:w="9350" w:type="dxa"/>
            <w:gridSpan w:val="2"/>
          </w:tcPr>
          <w:p w14:paraId="3FCA203B" w14:textId="77777777" w:rsidR="00A8658B" w:rsidRDefault="0000000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 xml:space="preserve">Email: </w:t>
            </w:r>
          </w:p>
        </w:tc>
      </w:tr>
    </w:tbl>
    <w:p w14:paraId="59248104" w14:textId="77777777" w:rsidR="00A8658B" w:rsidRDefault="00000000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*</w:t>
      </w:r>
      <w:r>
        <w:rPr>
          <w:rFonts w:ascii="Arial" w:eastAsia="Arial" w:hAnsi="Arial" w:cs="Arial"/>
        </w:rPr>
        <w:t>Please copy and add additional tables if needed</w:t>
      </w:r>
    </w:p>
    <w:p w14:paraId="687652FD" w14:textId="77777777" w:rsidR="00A8658B" w:rsidRDefault="00A8658B">
      <w:pPr>
        <w:rPr>
          <w:rFonts w:ascii="Arial" w:eastAsia="Arial" w:hAnsi="Arial" w:cs="Arial"/>
          <w:b/>
        </w:rPr>
      </w:pPr>
    </w:p>
    <w:p w14:paraId="1E5A9A44" w14:textId="77777777" w:rsidR="00A8658B" w:rsidRDefault="00000000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Meeting summary (4 single-spaced pages max)</w:t>
      </w:r>
    </w:p>
    <w:p w14:paraId="14DCDAD4" w14:textId="77777777" w:rsidR="00A8658B" w:rsidRDefault="00A8658B">
      <w:pPr>
        <w:rPr>
          <w:rFonts w:ascii="Arial" w:eastAsia="Arial" w:hAnsi="Arial" w:cs="Arial"/>
        </w:rPr>
      </w:pPr>
    </w:p>
    <w:tbl>
      <w:tblPr>
        <w:tblStyle w:val="a1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A8658B" w14:paraId="3BE87EC4" w14:textId="77777777">
        <w:tc>
          <w:tcPr>
            <w:tcW w:w="9350" w:type="dxa"/>
          </w:tcPr>
          <w:p w14:paraId="77C3AC5D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  <w:p w14:paraId="28B85237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  <w:p w14:paraId="4236C725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  <w:p w14:paraId="4A82B500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  <w:p w14:paraId="1366A3AF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  <w:p w14:paraId="63A22C84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  <w:p w14:paraId="5F92A9C7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  <w:p w14:paraId="188831BB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</w:tr>
    </w:tbl>
    <w:p w14:paraId="61540902" w14:textId="77777777" w:rsidR="00A8658B" w:rsidRDefault="00A8658B">
      <w:pPr>
        <w:rPr>
          <w:rFonts w:ascii="Arial" w:eastAsia="Arial" w:hAnsi="Arial" w:cs="Arial"/>
          <w:b/>
        </w:rPr>
      </w:pPr>
    </w:p>
    <w:p w14:paraId="6FEA6977" w14:textId="77777777" w:rsidR="00A8658B" w:rsidRDefault="00A8658B">
      <w:pPr>
        <w:rPr>
          <w:rFonts w:ascii="Arial" w:eastAsia="Arial" w:hAnsi="Arial" w:cs="Arial"/>
          <w:b/>
        </w:rPr>
      </w:pPr>
    </w:p>
    <w:p w14:paraId="0EDCEEF9" w14:textId="77777777" w:rsidR="00A8658B" w:rsidRDefault="00A8658B">
      <w:pPr>
        <w:rPr>
          <w:rFonts w:ascii="Arial" w:eastAsia="Arial" w:hAnsi="Arial" w:cs="Arial"/>
          <w:b/>
        </w:rPr>
      </w:pPr>
    </w:p>
    <w:p w14:paraId="4CC879C8" w14:textId="77777777" w:rsidR="00A8658B" w:rsidRDefault="00000000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Structure of the meeting</w:t>
      </w:r>
    </w:p>
    <w:p w14:paraId="41F4D7C1" w14:textId="77777777" w:rsidR="00A8658B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*The structure should be similar to a symposium, not a workshop</w:t>
      </w:r>
    </w:p>
    <w:p w14:paraId="6905E8BE" w14:textId="77777777" w:rsidR="00A8658B" w:rsidRDefault="00A8658B">
      <w:pPr>
        <w:rPr>
          <w:rFonts w:ascii="Arial" w:eastAsia="Arial" w:hAnsi="Arial" w:cs="Arial"/>
          <w:sz w:val="22"/>
          <w:szCs w:val="22"/>
        </w:rPr>
      </w:pPr>
    </w:p>
    <w:tbl>
      <w:tblPr>
        <w:tblStyle w:val="a2"/>
        <w:tblW w:w="93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395"/>
        <w:gridCol w:w="3960"/>
      </w:tblGrid>
      <w:tr w:rsidR="00A8658B" w14:paraId="2B25D574" w14:textId="77777777">
        <w:tc>
          <w:tcPr>
            <w:tcW w:w="5395" w:type="dxa"/>
          </w:tcPr>
          <w:p w14:paraId="22BEB4DD" w14:textId="77777777" w:rsidR="00A8658B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Number of invited speakers:</w:t>
            </w:r>
          </w:p>
        </w:tc>
        <w:tc>
          <w:tcPr>
            <w:tcW w:w="3960" w:type="dxa"/>
          </w:tcPr>
          <w:p w14:paraId="092D5516" w14:textId="77777777" w:rsidR="00A8658B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No Plenary speaker:</w:t>
            </w:r>
          </w:p>
        </w:tc>
      </w:tr>
      <w:tr w:rsidR="00A8658B" w14:paraId="035E5024" w14:textId="77777777">
        <w:tc>
          <w:tcPr>
            <w:tcW w:w="5395" w:type="dxa"/>
          </w:tcPr>
          <w:p w14:paraId="657AA046" w14:textId="77777777" w:rsidR="00A8658B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No of speakers selected from the abstracts: </w:t>
            </w:r>
          </w:p>
        </w:tc>
        <w:tc>
          <w:tcPr>
            <w:tcW w:w="3960" w:type="dxa"/>
          </w:tcPr>
          <w:p w14:paraId="2C63952B" w14:textId="77777777" w:rsidR="00A8658B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Include posters section (Y/N): </w:t>
            </w:r>
          </w:p>
        </w:tc>
      </w:tr>
      <w:tr w:rsidR="00A8658B" w14:paraId="171C78DB" w14:textId="77777777">
        <w:tc>
          <w:tcPr>
            <w:tcW w:w="9355" w:type="dxa"/>
            <w:gridSpan w:val="2"/>
          </w:tcPr>
          <w:p w14:paraId="54352D6C" w14:textId="77777777" w:rsidR="00A8658B" w:rsidRDefault="0000000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Number of total participants:</w:t>
            </w:r>
          </w:p>
        </w:tc>
      </w:tr>
      <w:tr w:rsidR="00A8658B" w14:paraId="360DC98C" w14:textId="77777777">
        <w:tc>
          <w:tcPr>
            <w:tcW w:w="9355" w:type="dxa"/>
            <w:gridSpan w:val="2"/>
          </w:tcPr>
          <w:p w14:paraId="3A551D43" w14:textId="77777777" w:rsidR="00A8658B" w:rsidRDefault="0000000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Describe the meeting structure:</w:t>
            </w:r>
          </w:p>
          <w:p w14:paraId="6E50538D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  <w:p w14:paraId="1AA23B9D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  <w:p w14:paraId="5CD5C562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  <w:p w14:paraId="10022828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  <w:p w14:paraId="3DCB3B0E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  <w:p w14:paraId="38A56E97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  <w:p w14:paraId="3D905CEA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  <w:p w14:paraId="6649507A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  <w:p w14:paraId="25A13F80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</w:tr>
    </w:tbl>
    <w:p w14:paraId="49F9D49A" w14:textId="77777777" w:rsidR="00A8658B" w:rsidRDefault="00A8658B">
      <w:pPr>
        <w:rPr>
          <w:rFonts w:ascii="Arial" w:eastAsia="Arial" w:hAnsi="Arial" w:cs="Arial"/>
          <w:b/>
        </w:rPr>
      </w:pPr>
    </w:p>
    <w:p w14:paraId="105E027F" w14:textId="77777777" w:rsidR="00A8658B" w:rsidRDefault="00A8658B">
      <w:pPr>
        <w:rPr>
          <w:rFonts w:ascii="Arial" w:eastAsia="Arial" w:hAnsi="Arial" w:cs="Arial"/>
          <w:b/>
        </w:rPr>
      </w:pPr>
    </w:p>
    <w:p w14:paraId="019280DB" w14:textId="77777777" w:rsidR="00A8658B" w:rsidRDefault="00000000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List of invited speakers:</w:t>
      </w:r>
    </w:p>
    <w:p w14:paraId="6C66064E" w14:textId="77777777" w:rsidR="00A8658B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*</w:t>
      </w:r>
      <w:r>
        <w:rPr>
          <w:rFonts w:ascii="Arial" w:eastAsia="Arial" w:hAnsi="Arial" w:cs="Arial"/>
        </w:rPr>
        <w:t xml:space="preserve">Consider gender balance and geographic distribution </w:t>
      </w:r>
    </w:p>
    <w:p w14:paraId="210CD9BF" w14:textId="77777777" w:rsidR="00A8658B" w:rsidRDefault="00A8658B">
      <w:pPr>
        <w:rPr>
          <w:rFonts w:ascii="Arial" w:eastAsia="Arial" w:hAnsi="Arial" w:cs="Arial"/>
        </w:rPr>
      </w:pPr>
    </w:p>
    <w:tbl>
      <w:tblPr>
        <w:tblStyle w:val="a3"/>
        <w:tblW w:w="93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0"/>
        <w:gridCol w:w="3630"/>
        <w:gridCol w:w="1980"/>
        <w:gridCol w:w="1665"/>
        <w:gridCol w:w="1740"/>
      </w:tblGrid>
      <w:tr w:rsidR="00A8658B" w14:paraId="39E569C8" w14:textId="77777777">
        <w:tc>
          <w:tcPr>
            <w:tcW w:w="330" w:type="dxa"/>
          </w:tcPr>
          <w:p w14:paraId="050A398D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3630" w:type="dxa"/>
          </w:tcPr>
          <w:p w14:paraId="744E7C6F" w14:textId="77777777" w:rsidR="00A8658B" w:rsidRDefault="00000000">
            <w:pPr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Name and organization</w:t>
            </w:r>
          </w:p>
        </w:tc>
        <w:tc>
          <w:tcPr>
            <w:tcW w:w="1980" w:type="dxa"/>
          </w:tcPr>
          <w:p w14:paraId="0208A098" w14:textId="77777777" w:rsidR="00A8658B" w:rsidRDefault="00000000">
            <w:pPr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Career stage (Early, Senior)</w:t>
            </w:r>
          </w:p>
          <w:p w14:paraId="20059AD9" w14:textId="77777777" w:rsidR="00A8658B" w:rsidRDefault="00A8658B">
            <w:pPr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</w:tc>
        <w:tc>
          <w:tcPr>
            <w:tcW w:w="1665" w:type="dxa"/>
          </w:tcPr>
          <w:p w14:paraId="12123015" w14:textId="77777777" w:rsidR="00A8658B" w:rsidRDefault="00000000">
            <w:pPr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Status (Gender)</w:t>
            </w:r>
          </w:p>
        </w:tc>
        <w:tc>
          <w:tcPr>
            <w:tcW w:w="1740" w:type="dxa"/>
          </w:tcPr>
          <w:p w14:paraId="5ECB576A" w14:textId="77777777" w:rsidR="00A8658B" w:rsidRDefault="00000000">
            <w:pPr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Country of origin</w:t>
            </w:r>
          </w:p>
        </w:tc>
      </w:tr>
      <w:tr w:rsidR="00A8658B" w14:paraId="3D6165E1" w14:textId="77777777">
        <w:tc>
          <w:tcPr>
            <w:tcW w:w="330" w:type="dxa"/>
          </w:tcPr>
          <w:p w14:paraId="3117E331" w14:textId="77777777" w:rsidR="00A8658B" w:rsidRDefault="0000000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1.</w:t>
            </w:r>
          </w:p>
        </w:tc>
        <w:tc>
          <w:tcPr>
            <w:tcW w:w="3630" w:type="dxa"/>
          </w:tcPr>
          <w:p w14:paraId="7C7397DA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980" w:type="dxa"/>
          </w:tcPr>
          <w:p w14:paraId="79958A37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665" w:type="dxa"/>
          </w:tcPr>
          <w:p w14:paraId="78E46221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740" w:type="dxa"/>
          </w:tcPr>
          <w:p w14:paraId="6C957975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</w:tr>
      <w:tr w:rsidR="00A8658B" w14:paraId="5023F0B6" w14:textId="77777777">
        <w:tc>
          <w:tcPr>
            <w:tcW w:w="330" w:type="dxa"/>
          </w:tcPr>
          <w:p w14:paraId="5C8E43A0" w14:textId="77777777" w:rsidR="00A8658B" w:rsidRDefault="0000000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2.</w:t>
            </w:r>
          </w:p>
        </w:tc>
        <w:tc>
          <w:tcPr>
            <w:tcW w:w="3630" w:type="dxa"/>
          </w:tcPr>
          <w:p w14:paraId="58C537A0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980" w:type="dxa"/>
          </w:tcPr>
          <w:p w14:paraId="20F3E18C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665" w:type="dxa"/>
          </w:tcPr>
          <w:p w14:paraId="47208B54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740" w:type="dxa"/>
          </w:tcPr>
          <w:p w14:paraId="468DFCB1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</w:tr>
      <w:tr w:rsidR="00A8658B" w14:paraId="501E8B13" w14:textId="77777777">
        <w:tc>
          <w:tcPr>
            <w:tcW w:w="330" w:type="dxa"/>
          </w:tcPr>
          <w:p w14:paraId="0DD64ADD" w14:textId="77777777" w:rsidR="00A8658B" w:rsidRDefault="0000000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3.</w:t>
            </w:r>
          </w:p>
        </w:tc>
        <w:tc>
          <w:tcPr>
            <w:tcW w:w="3630" w:type="dxa"/>
          </w:tcPr>
          <w:p w14:paraId="7102C478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980" w:type="dxa"/>
          </w:tcPr>
          <w:p w14:paraId="123814AD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665" w:type="dxa"/>
          </w:tcPr>
          <w:p w14:paraId="0C7DE5AD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740" w:type="dxa"/>
          </w:tcPr>
          <w:p w14:paraId="54E0D37F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</w:tr>
      <w:tr w:rsidR="00A8658B" w14:paraId="26408CFC" w14:textId="77777777">
        <w:tc>
          <w:tcPr>
            <w:tcW w:w="330" w:type="dxa"/>
          </w:tcPr>
          <w:p w14:paraId="3ECA2CDF" w14:textId="77777777" w:rsidR="00A8658B" w:rsidRDefault="0000000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4.</w:t>
            </w:r>
          </w:p>
        </w:tc>
        <w:tc>
          <w:tcPr>
            <w:tcW w:w="3630" w:type="dxa"/>
          </w:tcPr>
          <w:p w14:paraId="6D284019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980" w:type="dxa"/>
          </w:tcPr>
          <w:p w14:paraId="3C2FFE29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665" w:type="dxa"/>
          </w:tcPr>
          <w:p w14:paraId="18364722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740" w:type="dxa"/>
          </w:tcPr>
          <w:p w14:paraId="7553ADD4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</w:tr>
      <w:tr w:rsidR="00A8658B" w14:paraId="6F899B18" w14:textId="77777777">
        <w:tc>
          <w:tcPr>
            <w:tcW w:w="330" w:type="dxa"/>
          </w:tcPr>
          <w:p w14:paraId="156D79D7" w14:textId="77777777" w:rsidR="00A8658B" w:rsidRDefault="0000000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5.</w:t>
            </w:r>
          </w:p>
        </w:tc>
        <w:tc>
          <w:tcPr>
            <w:tcW w:w="3630" w:type="dxa"/>
          </w:tcPr>
          <w:p w14:paraId="23E7DBDD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980" w:type="dxa"/>
          </w:tcPr>
          <w:p w14:paraId="10EA6DF4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665" w:type="dxa"/>
          </w:tcPr>
          <w:p w14:paraId="0C88D3C1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740" w:type="dxa"/>
          </w:tcPr>
          <w:p w14:paraId="783049BC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</w:tr>
    </w:tbl>
    <w:p w14:paraId="0D0FD3D8" w14:textId="77777777" w:rsidR="00A8658B" w:rsidRDefault="00000000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*</w:t>
      </w:r>
      <w:r>
        <w:rPr>
          <w:rFonts w:ascii="Arial" w:eastAsia="Arial" w:hAnsi="Arial" w:cs="Arial"/>
        </w:rPr>
        <w:t>Please add rows if needed</w:t>
      </w:r>
    </w:p>
    <w:p w14:paraId="333EBD24" w14:textId="77777777" w:rsidR="00A8658B" w:rsidRDefault="00A8658B">
      <w:pPr>
        <w:rPr>
          <w:rFonts w:ascii="Arial" w:eastAsia="Arial" w:hAnsi="Arial" w:cs="Arial"/>
          <w:b/>
        </w:rPr>
      </w:pPr>
    </w:p>
    <w:p w14:paraId="08EAE659" w14:textId="77777777" w:rsidR="00A8658B" w:rsidRDefault="00A8658B">
      <w:pPr>
        <w:rPr>
          <w:rFonts w:ascii="Arial" w:eastAsia="Arial" w:hAnsi="Arial" w:cs="Arial"/>
          <w:b/>
        </w:rPr>
      </w:pPr>
    </w:p>
    <w:p w14:paraId="369396C2" w14:textId="77777777" w:rsidR="00A8658B" w:rsidRDefault="00000000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Budget</w:t>
      </w:r>
    </w:p>
    <w:p w14:paraId="570B73AE" w14:textId="77777777" w:rsidR="00A8658B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Do not exceed the total funding by the society</w:t>
      </w:r>
    </w:p>
    <w:p w14:paraId="6D61C6EE" w14:textId="77777777" w:rsidR="00A8658B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tbl>
      <w:tblPr>
        <w:tblStyle w:val="a4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7"/>
        <w:gridCol w:w="4968"/>
        <w:gridCol w:w="1120"/>
        <w:gridCol w:w="1427"/>
        <w:gridCol w:w="1408"/>
      </w:tblGrid>
      <w:tr w:rsidR="00A8658B" w14:paraId="4BD65471" w14:textId="77777777">
        <w:tc>
          <w:tcPr>
            <w:tcW w:w="427" w:type="dxa"/>
          </w:tcPr>
          <w:p w14:paraId="5B1987CE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4968" w:type="dxa"/>
          </w:tcPr>
          <w:p w14:paraId="7D7BC086" w14:textId="77777777" w:rsidR="00A8658B" w:rsidRDefault="00000000">
            <w:pPr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Description</w:t>
            </w:r>
          </w:p>
        </w:tc>
        <w:tc>
          <w:tcPr>
            <w:tcW w:w="1120" w:type="dxa"/>
          </w:tcPr>
          <w:p w14:paraId="0F95DAF4" w14:textId="77777777" w:rsidR="00A8658B" w:rsidRDefault="00000000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Unit price </w:t>
            </w:r>
          </w:p>
        </w:tc>
        <w:tc>
          <w:tcPr>
            <w:tcW w:w="1427" w:type="dxa"/>
          </w:tcPr>
          <w:p w14:paraId="02FD894D" w14:textId="77777777" w:rsidR="00A8658B" w:rsidRDefault="00000000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Peoples/times</w:t>
            </w:r>
          </w:p>
        </w:tc>
        <w:tc>
          <w:tcPr>
            <w:tcW w:w="1408" w:type="dxa"/>
          </w:tcPr>
          <w:p w14:paraId="53890D76" w14:textId="77777777" w:rsidR="00A8658B" w:rsidRDefault="00000000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Cost</w:t>
            </w:r>
          </w:p>
        </w:tc>
      </w:tr>
      <w:tr w:rsidR="00A8658B" w14:paraId="0D1165D1" w14:textId="77777777">
        <w:tc>
          <w:tcPr>
            <w:tcW w:w="427" w:type="dxa"/>
          </w:tcPr>
          <w:p w14:paraId="78724518" w14:textId="77777777" w:rsidR="00A8658B" w:rsidRDefault="0000000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1.</w:t>
            </w:r>
          </w:p>
        </w:tc>
        <w:tc>
          <w:tcPr>
            <w:tcW w:w="4968" w:type="dxa"/>
          </w:tcPr>
          <w:p w14:paraId="52D1A5F3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120" w:type="dxa"/>
          </w:tcPr>
          <w:p w14:paraId="4FD83B43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427" w:type="dxa"/>
          </w:tcPr>
          <w:p w14:paraId="356646F7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408" w:type="dxa"/>
          </w:tcPr>
          <w:p w14:paraId="2FBD5277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</w:tr>
      <w:tr w:rsidR="00A8658B" w14:paraId="41B1FD33" w14:textId="77777777">
        <w:tc>
          <w:tcPr>
            <w:tcW w:w="427" w:type="dxa"/>
          </w:tcPr>
          <w:p w14:paraId="6F7BBA72" w14:textId="77777777" w:rsidR="00A8658B" w:rsidRDefault="0000000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2.</w:t>
            </w:r>
          </w:p>
        </w:tc>
        <w:tc>
          <w:tcPr>
            <w:tcW w:w="4968" w:type="dxa"/>
          </w:tcPr>
          <w:p w14:paraId="78AC981A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120" w:type="dxa"/>
          </w:tcPr>
          <w:p w14:paraId="105424D8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427" w:type="dxa"/>
          </w:tcPr>
          <w:p w14:paraId="07162EA4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408" w:type="dxa"/>
          </w:tcPr>
          <w:p w14:paraId="7907F795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</w:tr>
      <w:tr w:rsidR="00A8658B" w14:paraId="649D3512" w14:textId="77777777">
        <w:tc>
          <w:tcPr>
            <w:tcW w:w="427" w:type="dxa"/>
          </w:tcPr>
          <w:p w14:paraId="644B60EC" w14:textId="77777777" w:rsidR="00A8658B" w:rsidRDefault="0000000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3.</w:t>
            </w:r>
          </w:p>
        </w:tc>
        <w:tc>
          <w:tcPr>
            <w:tcW w:w="4968" w:type="dxa"/>
          </w:tcPr>
          <w:p w14:paraId="3AD21DF1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120" w:type="dxa"/>
          </w:tcPr>
          <w:p w14:paraId="29D38915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427" w:type="dxa"/>
          </w:tcPr>
          <w:p w14:paraId="333EBF00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408" w:type="dxa"/>
          </w:tcPr>
          <w:p w14:paraId="09322AB6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</w:tr>
      <w:tr w:rsidR="00A8658B" w14:paraId="01840CA8" w14:textId="77777777">
        <w:tc>
          <w:tcPr>
            <w:tcW w:w="427" w:type="dxa"/>
          </w:tcPr>
          <w:p w14:paraId="7E09F323" w14:textId="77777777" w:rsidR="00A8658B" w:rsidRDefault="0000000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4.</w:t>
            </w:r>
          </w:p>
        </w:tc>
        <w:tc>
          <w:tcPr>
            <w:tcW w:w="4968" w:type="dxa"/>
          </w:tcPr>
          <w:p w14:paraId="5EC192BA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120" w:type="dxa"/>
          </w:tcPr>
          <w:p w14:paraId="4326E3EE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427" w:type="dxa"/>
          </w:tcPr>
          <w:p w14:paraId="4602ECB0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408" w:type="dxa"/>
          </w:tcPr>
          <w:p w14:paraId="793F03DC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</w:tr>
      <w:tr w:rsidR="00A8658B" w14:paraId="1491AC4D" w14:textId="77777777">
        <w:tc>
          <w:tcPr>
            <w:tcW w:w="427" w:type="dxa"/>
          </w:tcPr>
          <w:p w14:paraId="41E63491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4968" w:type="dxa"/>
          </w:tcPr>
          <w:p w14:paraId="377B669C" w14:textId="4F59FF0C" w:rsidR="00A8658B" w:rsidRDefault="001411A1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Cover of 2 plenary lectures</w:t>
            </w:r>
          </w:p>
        </w:tc>
        <w:tc>
          <w:tcPr>
            <w:tcW w:w="1120" w:type="dxa"/>
          </w:tcPr>
          <w:p w14:paraId="141C3C00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427" w:type="dxa"/>
          </w:tcPr>
          <w:p w14:paraId="1A3690DD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408" w:type="dxa"/>
          </w:tcPr>
          <w:p w14:paraId="3A601EFD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</w:tr>
      <w:tr w:rsidR="00A8658B" w14:paraId="117A2140" w14:textId="77777777">
        <w:tc>
          <w:tcPr>
            <w:tcW w:w="427" w:type="dxa"/>
          </w:tcPr>
          <w:p w14:paraId="338BB807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4968" w:type="dxa"/>
          </w:tcPr>
          <w:p w14:paraId="121FA4E9" w14:textId="6DBB7498" w:rsidR="00A8658B" w:rsidRDefault="001411A1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411A1">
              <w:rPr>
                <w:rFonts w:ascii="Arial" w:eastAsia="Arial" w:hAnsi="Arial" w:cs="Arial"/>
                <w:b/>
                <w:bCs/>
                <w:color w:val="000000"/>
                <w:sz w:val="22"/>
                <w:szCs w:val="22"/>
              </w:rPr>
              <w:t xml:space="preserve">Total Cost </w:t>
            </w:r>
          </w:p>
        </w:tc>
        <w:tc>
          <w:tcPr>
            <w:tcW w:w="1120" w:type="dxa"/>
          </w:tcPr>
          <w:p w14:paraId="6306333E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427" w:type="dxa"/>
          </w:tcPr>
          <w:p w14:paraId="7FE8BEFD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408" w:type="dxa"/>
          </w:tcPr>
          <w:p w14:paraId="1EF3FE93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</w:tr>
      <w:tr w:rsidR="00A8658B" w14:paraId="25169BAB" w14:textId="77777777">
        <w:tc>
          <w:tcPr>
            <w:tcW w:w="427" w:type="dxa"/>
          </w:tcPr>
          <w:p w14:paraId="132B7DA6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4968" w:type="dxa"/>
          </w:tcPr>
          <w:p w14:paraId="067FF298" w14:textId="31CA7944" w:rsidR="00A8658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SMBE total funding</w:t>
            </w:r>
            <w:r w:rsidR="001411A1"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</w:p>
        </w:tc>
        <w:tc>
          <w:tcPr>
            <w:tcW w:w="1120" w:type="dxa"/>
          </w:tcPr>
          <w:p w14:paraId="758A67EA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427" w:type="dxa"/>
          </w:tcPr>
          <w:p w14:paraId="59C16CC6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408" w:type="dxa"/>
          </w:tcPr>
          <w:p w14:paraId="6C76D001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</w:tr>
    </w:tbl>
    <w:p w14:paraId="6F5EB8C6" w14:textId="77777777" w:rsidR="00A8658B" w:rsidRDefault="00000000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*</w:t>
      </w:r>
      <w:r>
        <w:rPr>
          <w:rFonts w:ascii="Arial" w:eastAsia="Arial" w:hAnsi="Arial" w:cs="Arial"/>
        </w:rPr>
        <w:t>Please add rows if needed</w:t>
      </w:r>
    </w:p>
    <w:p w14:paraId="1FE372FA" w14:textId="77777777" w:rsidR="00A8658B" w:rsidRDefault="00A8658B">
      <w:pPr>
        <w:rPr>
          <w:rFonts w:ascii="Arial" w:eastAsia="Arial" w:hAnsi="Arial" w:cs="Arial"/>
          <w:b/>
        </w:rPr>
      </w:pPr>
    </w:p>
    <w:p w14:paraId="73BE9BA3" w14:textId="77777777" w:rsidR="00A8658B" w:rsidRDefault="00000000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Budget justification</w:t>
      </w:r>
    </w:p>
    <w:p w14:paraId="7265AC9B" w14:textId="77777777" w:rsidR="00A8658B" w:rsidRDefault="00A8658B">
      <w:pPr>
        <w:rPr>
          <w:rFonts w:ascii="Arial" w:eastAsia="Arial" w:hAnsi="Arial" w:cs="Arial"/>
          <w:b/>
        </w:rPr>
      </w:pPr>
    </w:p>
    <w:p w14:paraId="419BA1D5" w14:textId="77777777" w:rsidR="00A8658B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Please describe if it includes registration fees, travel grants.</w:t>
      </w:r>
    </w:p>
    <w:p w14:paraId="0A9C3509" w14:textId="77777777" w:rsidR="00A8658B" w:rsidRDefault="00A8658B">
      <w:pPr>
        <w:rPr>
          <w:rFonts w:ascii="Arial" w:eastAsia="Arial" w:hAnsi="Arial" w:cs="Arial"/>
        </w:rPr>
      </w:pPr>
    </w:p>
    <w:tbl>
      <w:tblPr>
        <w:tblStyle w:val="a5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A8658B" w14:paraId="6F886AB9" w14:textId="77777777">
        <w:tc>
          <w:tcPr>
            <w:tcW w:w="9350" w:type="dxa"/>
          </w:tcPr>
          <w:p w14:paraId="25AB46C7" w14:textId="77777777" w:rsidR="00A8658B" w:rsidRDefault="00A8658B">
            <w:pPr>
              <w:rPr>
                <w:rFonts w:ascii="Arial" w:eastAsia="Arial" w:hAnsi="Arial" w:cs="Arial"/>
              </w:rPr>
            </w:pPr>
          </w:p>
          <w:p w14:paraId="36C71616" w14:textId="77777777" w:rsidR="00A8658B" w:rsidRDefault="00A8658B">
            <w:pPr>
              <w:rPr>
                <w:rFonts w:ascii="Arial" w:eastAsia="Arial" w:hAnsi="Arial" w:cs="Arial"/>
              </w:rPr>
            </w:pPr>
          </w:p>
          <w:p w14:paraId="0EA72303" w14:textId="77777777" w:rsidR="00A8658B" w:rsidRDefault="00A8658B">
            <w:pPr>
              <w:rPr>
                <w:rFonts w:ascii="Arial" w:eastAsia="Arial" w:hAnsi="Arial" w:cs="Arial"/>
              </w:rPr>
            </w:pPr>
          </w:p>
          <w:p w14:paraId="3CF6D579" w14:textId="77777777" w:rsidR="00A8658B" w:rsidRDefault="00A8658B">
            <w:pPr>
              <w:rPr>
                <w:rFonts w:ascii="Arial" w:eastAsia="Arial" w:hAnsi="Arial" w:cs="Arial"/>
              </w:rPr>
            </w:pPr>
          </w:p>
          <w:p w14:paraId="64686350" w14:textId="77777777" w:rsidR="00A8658B" w:rsidRDefault="00A8658B">
            <w:pPr>
              <w:rPr>
                <w:rFonts w:ascii="Arial" w:eastAsia="Arial" w:hAnsi="Arial" w:cs="Arial"/>
              </w:rPr>
            </w:pPr>
          </w:p>
          <w:p w14:paraId="13B6E488" w14:textId="77777777" w:rsidR="00A8658B" w:rsidRDefault="00A8658B">
            <w:pPr>
              <w:rPr>
                <w:rFonts w:ascii="Arial" w:eastAsia="Arial" w:hAnsi="Arial" w:cs="Arial"/>
              </w:rPr>
            </w:pPr>
          </w:p>
          <w:p w14:paraId="6A6A0188" w14:textId="77777777" w:rsidR="00A8658B" w:rsidRDefault="00A8658B">
            <w:pPr>
              <w:rPr>
                <w:rFonts w:ascii="Arial" w:eastAsia="Arial" w:hAnsi="Arial" w:cs="Arial"/>
              </w:rPr>
            </w:pPr>
          </w:p>
          <w:p w14:paraId="7FC9AD39" w14:textId="77777777" w:rsidR="00A8658B" w:rsidRDefault="00A8658B">
            <w:pPr>
              <w:rPr>
                <w:rFonts w:ascii="Arial" w:eastAsia="Arial" w:hAnsi="Arial" w:cs="Arial"/>
              </w:rPr>
            </w:pPr>
          </w:p>
          <w:p w14:paraId="77075658" w14:textId="77777777" w:rsidR="00A8658B" w:rsidRDefault="00A8658B">
            <w:pPr>
              <w:rPr>
                <w:rFonts w:ascii="Arial" w:eastAsia="Arial" w:hAnsi="Arial" w:cs="Arial"/>
              </w:rPr>
            </w:pPr>
          </w:p>
        </w:tc>
      </w:tr>
    </w:tbl>
    <w:p w14:paraId="5F7325AE" w14:textId="77777777" w:rsidR="00A8658B" w:rsidRDefault="00A8658B">
      <w:pPr>
        <w:rPr>
          <w:rFonts w:ascii="Arial" w:eastAsia="Arial" w:hAnsi="Arial" w:cs="Arial"/>
        </w:rPr>
      </w:pPr>
    </w:p>
    <w:p w14:paraId="5F796265" w14:textId="77777777" w:rsidR="00A8658B" w:rsidRDefault="00000000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Additional Financial support received or applied for</w:t>
      </w:r>
    </w:p>
    <w:p w14:paraId="4EC0A2E5" w14:textId="77777777" w:rsidR="00A8658B" w:rsidRDefault="00A8658B">
      <w:pPr>
        <w:rPr>
          <w:rFonts w:ascii="Arial" w:eastAsia="Arial" w:hAnsi="Arial" w:cs="Arial"/>
        </w:rPr>
      </w:pPr>
    </w:p>
    <w:tbl>
      <w:tblPr>
        <w:tblStyle w:val="a6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A8658B" w14:paraId="2B4B09E1" w14:textId="77777777">
        <w:tc>
          <w:tcPr>
            <w:tcW w:w="9350" w:type="dxa"/>
          </w:tcPr>
          <w:p w14:paraId="4F35FBBD" w14:textId="77777777" w:rsidR="00A8658B" w:rsidRDefault="00A8658B">
            <w:pPr>
              <w:rPr>
                <w:rFonts w:ascii="Arial" w:eastAsia="Arial" w:hAnsi="Arial" w:cs="Arial"/>
              </w:rPr>
            </w:pPr>
          </w:p>
          <w:p w14:paraId="6507659D" w14:textId="77777777" w:rsidR="00A8658B" w:rsidRDefault="00A8658B">
            <w:pPr>
              <w:rPr>
                <w:rFonts w:ascii="Arial" w:eastAsia="Arial" w:hAnsi="Arial" w:cs="Arial"/>
              </w:rPr>
            </w:pPr>
          </w:p>
          <w:p w14:paraId="67D21DB6" w14:textId="77777777" w:rsidR="00A8658B" w:rsidRDefault="00A8658B">
            <w:pPr>
              <w:rPr>
                <w:rFonts w:ascii="Arial" w:eastAsia="Arial" w:hAnsi="Arial" w:cs="Arial"/>
              </w:rPr>
            </w:pPr>
          </w:p>
          <w:p w14:paraId="02CABB9E" w14:textId="77777777" w:rsidR="00A8658B" w:rsidRDefault="00A8658B">
            <w:pPr>
              <w:rPr>
                <w:rFonts w:ascii="Arial" w:eastAsia="Arial" w:hAnsi="Arial" w:cs="Arial"/>
              </w:rPr>
            </w:pPr>
          </w:p>
          <w:p w14:paraId="368C5079" w14:textId="77777777" w:rsidR="00A8658B" w:rsidRDefault="00A8658B">
            <w:pPr>
              <w:rPr>
                <w:rFonts w:ascii="Arial" w:eastAsia="Arial" w:hAnsi="Arial" w:cs="Arial"/>
              </w:rPr>
            </w:pPr>
          </w:p>
          <w:p w14:paraId="3FF81504" w14:textId="77777777" w:rsidR="00A8658B" w:rsidRDefault="00A8658B">
            <w:pPr>
              <w:rPr>
                <w:rFonts w:ascii="Arial" w:eastAsia="Arial" w:hAnsi="Arial" w:cs="Arial"/>
              </w:rPr>
            </w:pPr>
          </w:p>
        </w:tc>
      </w:tr>
    </w:tbl>
    <w:p w14:paraId="78C6C4E4" w14:textId="77777777" w:rsidR="00A8658B" w:rsidRDefault="00A8658B">
      <w:pPr>
        <w:rPr>
          <w:rFonts w:ascii="Arial" w:eastAsia="Arial" w:hAnsi="Arial" w:cs="Arial"/>
        </w:rPr>
      </w:pPr>
    </w:p>
    <w:sectPr w:rsidR="00A8658B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658B"/>
    <w:rsid w:val="001411A1"/>
    <w:rsid w:val="00376C31"/>
    <w:rsid w:val="004B26B2"/>
    <w:rsid w:val="00A8658B"/>
    <w:rsid w:val="00DB5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A56872"/>
  <w15:docId w15:val="{F49D5251-983F-B24B-B321-627F563F9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6603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00F66"/>
    <w:pPr>
      <w:autoSpaceDE w:val="0"/>
      <w:autoSpaceDN w:val="0"/>
      <w:adjustRightInd w:val="0"/>
    </w:pPr>
    <w:rPr>
      <w:rFonts w:ascii="Arial Narrow" w:hAnsi="Arial Narrow" w:cs="Arial Narrow"/>
      <w:color w:val="000000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isB+aMvdkExB8S18fFeI8OsrxLA==">CgMxLjA4AGomChRzdWdnZXN0LjFmYTd1cHlzdjdldxIOUmViZWNjYSBadWZhbGxqJgoUc3VnZ2VzdC5oa2wyMDM1aTUycHoSDlJlYmVjY2EgWnVmYWxsciExaUF0U0dScUVsVUpqZnlRdFQ0akxBak5fWU1jVFA1Nlk=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201</Words>
  <Characters>1147</Characters>
  <Application>Microsoft Office Word</Application>
  <DocSecurity>0</DocSecurity>
  <Lines>9</Lines>
  <Paragraphs>2</Paragraphs>
  <ScaleCrop>false</ScaleCrop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Juliana De Abreu Vianna</dc:creator>
  <cp:lastModifiedBy>Chris Lapine</cp:lastModifiedBy>
  <cp:revision>3</cp:revision>
  <dcterms:created xsi:type="dcterms:W3CDTF">2024-10-04T00:34:00Z</dcterms:created>
  <dcterms:modified xsi:type="dcterms:W3CDTF">2026-07-07T14:34:00Z</dcterms:modified>
</cp:coreProperties>
</file>